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2" w:rsidRDefault="00386CAC" w:rsidP="00386CAC">
      <w:pPr>
        <w:jc w:val="center"/>
      </w:pPr>
      <w:r>
        <w:t>Поштовани ученици 5. разреда,</w:t>
      </w:r>
    </w:p>
    <w:p w:rsidR="00884782" w:rsidRDefault="007604C4" w:rsidP="007604C4">
      <w:pPr>
        <w:jc w:val="both"/>
      </w:pPr>
      <w:proofErr w:type="gramStart"/>
      <w:r>
        <w:t>к</w:t>
      </w:r>
      <w:r w:rsidR="00884782">
        <w:t>ао</w:t>
      </w:r>
      <w:proofErr w:type="gramEnd"/>
      <w:r w:rsidR="00884782">
        <w:t xml:space="preserve"> што знате, географија проучава географски омотач Земље : литосферу, атмосферу, хидросферу и биосферу. Ми смо до сада научили основне одлике ЛИТОСФЕРЕ и АТМОСФЕРЕ, тако да је на реду </w:t>
      </w:r>
      <w:r w:rsidR="00884782" w:rsidRPr="007604C4">
        <w:rPr>
          <w:highlight w:val="yellow"/>
        </w:rPr>
        <w:t>ХИДРОСФЕРА или водени омотач Земље</w:t>
      </w:r>
      <w:r w:rsidR="00884782">
        <w:t>. Ако сте редовно пратили часове на ТВ-у, неће вам бити тешко да уп</w:t>
      </w:r>
      <w:r>
        <w:t>амтите основне одлике хидросфере</w:t>
      </w:r>
      <w:r w:rsidR="00884782">
        <w:t>, које ћемо данас поновити.</w:t>
      </w:r>
      <w:r>
        <w:t xml:space="preserve"> </w:t>
      </w:r>
    </w:p>
    <w:p w:rsidR="007604C4" w:rsidRDefault="007604C4" w:rsidP="007604C4">
      <w:pPr>
        <w:jc w:val="both"/>
      </w:pPr>
      <w:r w:rsidRPr="00440920">
        <w:rPr>
          <w:u w:val="single"/>
        </w:rPr>
        <w:t xml:space="preserve">ХИДРОСФЕРА </w:t>
      </w:r>
      <w:r>
        <w:t xml:space="preserve">је водени омотач Земље. Обухвата сву воду у </w:t>
      </w:r>
      <w:proofErr w:type="spellStart"/>
      <w:r>
        <w:t>океанима</w:t>
      </w:r>
      <w:proofErr w:type="spellEnd"/>
      <w:r>
        <w:t xml:space="preserve">, </w:t>
      </w:r>
      <w:proofErr w:type="spellStart"/>
      <w:r>
        <w:t>морима</w:t>
      </w:r>
      <w:proofErr w:type="spellEnd"/>
      <w:r>
        <w:t xml:space="preserve">, </w:t>
      </w:r>
      <w:proofErr w:type="spellStart"/>
      <w:r>
        <w:t>језерима</w:t>
      </w:r>
      <w:proofErr w:type="spellEnd"/>
      <w:r>
        <w:t xml:space="preserve">, </w:t>
      </w:r>
      <w:proofErr w:type="spellStart"/>
      <w:r w:rsidR="00A21258">
        <w:t>рекама</w:t>
      </w:r>
      <w:proofErr w:type="spellEnd"/>
      <w:r w:rsidR="00A21258">
        <w:t xml:space="preserve">, </w:t>
      </w:r>
      <w:proofErr w:type="spellStart"/>
      <w:r>
        <w:t>мочварама</w:t>
      </w:r>
      <w:proofErr w:type="spellEnd"/>
      <w:r>
        <w:t xml:space="preserve">, </w:t>
      </w:r>
      <w:proofErr w:type="spellStart"/>
      <w:r>
        <w:t>сталном</w:t>
      </w:r>
      <w:proofErr w:type="spellEnd"/>
      <w:r>
        <w:t xml:space="preserve"> </w:t>
      </w:r>
      <w:proofErr w:type="spellStart"/>
      <w:r>
        <w:t>снегу</w:t>
      </w:r>
      <w:proofErr w:type="spellEnd"/>
      <w:r>
        <w:t xml:space="preserve"> и леду, воду у атмосфери и Земљиној кори. </w:t>
      </w:r>
    </w:p>
    <w:p w:rsidR="00255222" w:rsidRDefault="00A21258" w:rsidP="007604C4">
      <w:pPr>
        <w:jc w:val="both"/>
      </w:pPr>
      <w:r>
        <w:t xml:space="preserve">Највеће водене површине на Земљи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океани</w:t>
      </w:r>
      <w:proofErr w:type="spellEnd"/>
      <w:r w:rsidR="00FD3820">
        <w:t xml:space="preserve">, и </w:t>
      </w:r>
      <w:proofErr w:type="spellStart"/>
      <w:r w:rsidR="00FD3820">
        <w:t>то</w:t>
      </w:r>
      <w:proofErr w:type="spellEnd"/>
      <w:r w:rsidR="00FD3820">
        <w:t xml:space="preserve"> </w:t>
      </w:r>
      <w:proofErr w:type="spellStart"/>
      <w:r w:rsidR="00FD3820">
        <w:t>су</w:t>
      </w:r>
      <w:proofErr w:type="spellEnd"/>
      <w:r w:rsidR="00FD3820">
        <w:t xml:space="preserve">: </w:t>
      </w:r>
      <w:proofErr w:type="spellStart"/>
      <w:r w:rsidR="00FD3820">
        <w:t>Велики</w:t>
      </w:r>
      <w:proofErr w:type="spellEnd"/>
      <w:r w:rsidR="00FD3820">
        <w:t xml:space="preserve"> </w:t>
      </w:r>
      <w:proofErr w:type="spellStart"/>
      <w:r w:rsidR="00FD3820">
        <w:t>или</w:t>
      </w:r>
      <w:proofErr w:type="spellEnd"/>
      <w:r w:rsidR="00FD3820">
        <w:t xml:space="preserve"> Тихи, који називају још и Пацифик, Атлантски, Индијски, Северни ледени и Јужни океан. </w:t>
      </w:r>
      <w:r w:rsidR="00255222">
        <w:t>Мора су делови океана, и могу бити ивична, средоземна (унутрашња) и међуострвска.</w:t>
      </w:r>
    </w:p>
    <w:p w:rsidR="00A21258" w:rsidRPr="00213A51" w:rsidRDefault="00255222" w:rsidP="007604C4">
      <w:pPr>
        <w:jc w:val="both"/>
        <w:rPr>
          <w:lang/>
        </w:rPr>
      </w:pPr>
      <w:r w:rsidRPr="00440920">
        <w:rPr>
          <w:u w:val="single"/>
        </w:rPr>
        <w:t>Мореузи</w:t>
      </w:r>
      <w:r>
        <w:t xml:space="preserve"> су узани дел</w:t>
      </w:r>
      <w:r w:rsidR="00F35E25">
        <w:t>ови морске површине који спајају</w:t>
      </w:r>
      <w:r>
        <w:t xml:space="preserve"> два мора, а раздвајају два копна.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: </w:t>
      </w:r>
      <w:proofErr w:type="spellStart"/>
      <w:r>
        <w:t>Гибралтарски</w:t>
      </w:r>
      <w:proofErr w:type="spellEnd"/>
      <w:r>
        <w:t xml:space="preserve"> </w:t>
      </w:r>
      <w:proofErr w:type="spellStart"/>
      <w:r>
        <w:t>мореуз</w:t>
      </w:r>
      <w:proofErr w:type="spellEnd"/>
      <w:r>
        <w:t xml:space="preserve">, </w:t>
      </w:r>
      <w:proofErr w:type="spellStart"/>
      <w:r>
        <w:t>широк</w:t>
      </w:r>
      <w:proofErr w:type="spellEnd"/>
      <w:r>
        <w:t xml:space="preserve"> 14 km,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спаја</w:t>
      </w:r>
      <w:proofErr w:type="spellEnd"/>
      <w:r>
        <w:t xml:space="preserve"> </w:t>
      </w:r>
      <w:proofErr w:type="spellStart"/>
      <w:r>
        <w:t>Атлантски</w:t>
      </w:r>
      <w:proofErr w:type="spellEnd"/>
      <w:r>
        <w:t xml:space="preserve"> </w:t>
      </w:r>
      <w:proofErr w:type="spellStart"/>
      <w:r>
        <w:t>океан</w:t>
      </w:r>
      <w:proofErr w:type="spellEnd"/>
      <w:r>
        <w:t xml:space="preserve"> и </w:t>
      </w:r>
      <w:proofErr w:type="spellStart"/>
      <w:r>
        <w:t>Средоземно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а </w:t>
      </w:r>
      <w:proofErr w:type="spellStart"/>
      <w:proofErr w:type="gramStart"/>
      <w:r>
        <w:t>раздваја</w:t>
      </w:r>
      <w:proofErr w:type="spellEnd"/>
      <w:r>
        <w:t xml:space="preserve"> </w:t>
      </w:r>
      <w:r w:rsidR="00FD3820">
        <w:t xml:space="preserve"> </w:t>
      </w:r>
      <w:proofErr w:type="spellStart"/>
      <w:r w:rsidR="00213A51">
        <w:t>Европу</w:t>
      </w:r>
      <w:proofErr w:type="spellEnd"/>
      <w:proofErr w:type="gramEnd"/>
      <w:r w:rsidR="00213A51">
        <w:t xml:space="preserve"> </w:t>
      </w:r>
      <w:proofErr w:type="spellStart"/>
      <w:r w:rsidR="00213A51">
        <w:t>од</w:t>
      </w:r>
      <w:proofErr w:type="spellEnd"/>
      <w:r w:rsidR="00213A51">
        <w:t xml:space="preserve"> </w:t>
      </w:r>
      <w:proofErr w:type="spellStart"/>
      <w:r w:rsidR="00213A51">
        <w:t>Африке</w:t>
      </w:r>
      <w:proofErr w:type="spellEnd"/>
      <w:r w:rsidR="00213A51">
        <w:rPr>
          <w:lang/>
        </w:rPr>
        <w:t xml:space="preserve"> (погледајте карту света у атласу).</w:t>
      </w:r>
    </w:p>
    <w:p w:rsidR="00F35E25" w:rsidRDefault="00F35E25" w:rsidP="007604C4">
      <w:pPr>
        <w:jc w:val="both"/>
      </w:pP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океани</w:t>
      </w:r>
      <w:proofErr w:type="spellEnd"/>
      <w:r>
        <w:t xml:space="preserve"> и </w:t>
      </w:r>
      <w:proofErr w:type="spellStart"/>
      <w:r>
        <w:t>сва</w:t>
      </w:r>
      <w:proofErr w:type="spellEnd"/>
      <w:r>
        <w:t xml:space="preserve"> мора су повезани у једну целину коју зовемо </w:t>
      </w:r>
      <w:r w:rsidRPr="001B214A">
        <w:rPr>
          <w:u w:val="single"/>
        </w:rPr>
        <w:t>Светско море</w:t>
      </w:r>
      <w:r>
        <w:t>.</w:t>
      </w:r>
      <w:proofErr w:type="gramEnd"/>
      <w:r>
        <w:t xml:space="preserve"> Светско море заузима 71</w:t>
      </w:r>
      <w:r>
        <w:rPr>
          <w:rFonts w:cstheme="minorHAnsi"/>
        </w:rPr>
        <w:t>%</w:t>
      </w:r>
      <w:r>
        <w:t xml:space="preserve">  Земљине површине, а преосталих 29</w:t>
      </w:r>
      <w:r>
        <w:rPr>
          <w:rFonts w:cstheme="minorHAnsi"/>
        </w:rPr>
        <w:t>%</w:t>
      </w:r>
      <w:r>
        <w:t xml:space="preserve"> обухвата копно. </w:t>
      </w:r>
    </w:p>
    <w:p w:rsidR="00440920" w:rsidRDefault="00CB4114" w:rsidP="007604C4">
      <w:pPr>
        <w:jc w:val="both"/>
      </w:pPr>
      <w:r>
        <w:t xml:space="preserve">Веики или Тихи океан је највећи и најдубљи. Он захвата половину од укупне површине Светског мора. Највећа дубина је </w:t>
      </w:r>
      <w:proofErr w:type="spellStart"/>
      <w:r>
        <w:t>измерена</w:t>
      </w:r>
      <w:proofErr w:type="spellEnd"/>
      <w:r>
        <w:t xml:space="preserve"> у </w:t>
      </w:r>
      <w:proofErr w:type="spellStart"/>
      <w:r>
        <w:t>његовом</w:t>
      </w:r>
      <w:proofErr w:type="spellEnd"/>
      <w:r>
        <w:t xml:space="preserve"> </w:t>
      </w:r>
      <w:proofErr w:type="spellStart"/>
      <w:proofErr w:type="gramStart"/>
      <w:r>
        <w:t>западном</w:t>
      </w:r>
      <w:proofErr w:type="spellEnd"/>
      <w:r w:rsidR="00E526FE">
        <w:rPr>
          <w:lang/>
        </w:rPr>
        <w:t xml:space="preserve"> </w:t>
      </w:r>
      <w:r>
        <w:t xml:space="preserve"> </w:t>
      </w:r>
      <w:proofErr w:type="spellStart"/>
      <w:r>
        <w:t>делу</w:t>
      </w:r>
      <w:proofErr w:type="spellEnd"/>
      <w:proofErr w:type="gramEnd"/>
      <w:r>
        <w:t xml:space="preserve">, </w:t>
      </w:r>
      <w:proofErr w:type="spellStart"/>
      <w:r>
        <w:t>недалеко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Маријанских острва, у тзв. Маријанском рову (11.034 m). </w:t>
      </w:r>
    </w:p>
    <w:p w:rsidR="00CB4114" w:rsidRDefault="00CB4114" w:rsidP="007604C4">
      <w:pPr>
        <w:jc w:val="both"/>
      </w:pPr>
      <w:r>
        <w:t xml:space="preserve">Океани се међу собом мање или више разликују по </w:t>
      </w:r>
      <w:r w:rsidRPr="00E0633C">
        <w:rPr>
          <w:highlight w:val="green"/>
        </w:rPr>
        <w:t>салинитету, температури, боји и провидности воде.</w:t>
      </w:r>
      <w:r>
        <w:t xml:space="preserve"> </w:t>
      </w:r>
    </w:p>
    <w:p w:rsidR="00A52412" w:rsidRDefault="00CB4114" w:rsidP="007604C4">
      <w:pPr>
        <w:jc w:val="both"/>
      </w:pPr>
      <w:proofErr w:type="gramStart"/>
      <w:r w:rsidRPr="00E97681">
        <w:rPr>
          <w:u w:val="single"/>
        </w:rPr>
        <w:t>Салинитет</w:t>
      </w:r>
      <w:r>
        <w:t xml:space="preserve"> је количина </w:t>
      </w:r>
      <w:proofErr w:type="spellStart"/>
      <w:r>
        <w:t>соли</w:t>
      </w:r>
      <w:proofErr w:type="spellEnd"/>
      <w:r>
        <w:t xml:space="preserve"> </w:t>
      </w:r>
      <w:proofErr w:type="spellStart"/>
      <w:r>
        <w:t>растворених</w:t>
      </w:r>
      <w:proofErr w:type="spellEnd"/>
      <w:r>
        <w:t xml:space="preserve"> у </w:t>
      </w:r>
      <w:proofErr w:type="spellStart"/>
      <w:r>
        <w:t>води</w:t>
      </w:r>
      <w:proofErr w:type="spellEnd"/>
      <w:r>
        <w:t>.</w:t>
      </w:r>
      <w:proofErr w:type="gramEnd"/>
      <w:r w:rsidR="00B62CEC">
        <w:rPr>
          <w:lang/>
        </w:rPr>
        <w:t xml:space="preserve"> Изражава се у промилима (</w:t>
      </w:r>
      <w:r w:rsidR="00B62CEC">
        <w:rPr>
          <w:rFonts w:cstheme="minorHAnsi"/>
          <w:lang/>
        </w:rPr>
        <w:t>‰</w:t>
      </w:r>
      <w:r w:rsidR="00B62CEC">
        <w:rPr>
          <w:lang/>
        </w:rPr>
        <w:t xml:space="preserve">) и показује колико грама соли садржи један килограм воде. </w:t>
      </w:r>
      <w:r w:rsidR="00DC55CF">
        <w:t xml:space="preserve"> </w:t>
      </w:r>
      <w:proofErr w:type="spellStart"/>
      <w:proofErr w:type="gramStart"/>
      <w:r w:rsidR="00DC55CF">
        <w:t>Просечан</w:t>
      </w:r>
      <w:proofErr w:type="spellEnd"/>
      <w:r w:rsidR="00DC55CF">
        <w:t xml:space="preserve"> </w:t>
      </w:r>
      <w:proofErr w:type="spellStart"/>
      <w:r w:rsidR="00DC55CF">
        <w:t>салинитет</w:t>
      </w:r>
      <w:proofErr w:type="spellEnd"/>
      <w:r w:rsidR="00DC55CF">
        <w:t xml:space="preserve"> </w:t>
      </w:r>
      <w:proofErr w:type="spellStart"/>
      <w:r w:rsidR="00DC55CF">
        <w:t>Светског</w:t>
      </w:r>
      <w:proofErr w:type="spellEnd"/>
      <w:r w:rsidR="00DC55CF">
        <w:t xml:space="preserve"> </w:t>
      </w:r>
      <w:proofErr w:type="spellStart"/>
      <w:r w:rsidR="00DC55CF">
        <w:t>мора</w:t>
      </w:r>
      <w:proofErr w:type="spellEnd"/>
      <w:r w:rsidR="00DC55CF">
        <w:t xml:space="preserve"> </w:t>
      </w:r>
      <w:proofErr w:type="spellStart"/>
      <w:r w:rsidR="00DC55CF">
        <w:t>износи</w:t>
      </w:r>
      <w:proofErr w:type="spellEnd"/>
      <w:r w:rsidR="00DC55CF">
        <w:t xml:space="preserve"> 35</w:t>
      </w:r>
      <w:r w:rsidR="00DC55CF">
        <w:rPr>
          <w:rFonts w:cstheme="minorHAnsi"/>
        </w:rPr>
        <w:t>‰</w:t>
      </w:r>
      <w:r w:rsidR="00DC55CF">
        <w:t xml:space="preserve">, </w:t>
      </w:r>
      <w:proofErr w:type="spellStart"/>
      <w:r w:rsidR="00DC55CF">
        <w:t>што</w:t>
      </w:r>
      <w:proofErr w:type="spellEnd"/>
      <w:r w:rsidR="00DC55CF">
        <w:t xml:space="preserve"> </w:t>
      </w:r>
      <w:proofErr w:type="spellStart"/>
      <w:r w:rsidR="00DC55CF">
        <w:t>значи</w:t>
      </w:r>
      <w:proofErr w:type="spellEnd"/>
      <w:r w:rsidR="00DC55CF">
        <w:t xml:space="preserve"> </w:t>
      </w:r>
      <w:proofErr w:type="spellStart"/>
      <w:r w:rsidR="00DC55CF">
        <w:t>да</w:t>
      </w:r>
      <w:proofErr w:type="spellEnd"/>
      <w:r w:rsidR="00DC55CF">
        <w:t xml:space="preserve"> </w:t>
      </w:r>
      <w:proofErr w:type="spellStart"/>
      <w:r w:rsidR="00DC55CF">
        <w:t>се</w:t>
      </w:r>
      <w:proofErr w:type="spellEnd"/>
      <w:r w:rsidR="00DC55CF">
        <w:t xml:space="preserve"> у 1 kg </w:t>
      </w:r>
      <w:proofErr w:type="spellStart"/>
      <w:r w:rsidR="00DC55CF">
        <w:t>воде</w:t>
      </w:r>
      <w:proofErr w:type="spellEnd"/>
      <w:r w:rsidR="00DC55CF">
        <w:t xml:space="preserve"> </w:t>
      </w:r>
      <w:proofErr w:type="spellStart"/>
      <w:r w:rsidR="00DC55CF">
        <w:t>налази</w:t>
      </w:r>
      <w:proofErr w:type="spellEnd"/>
      <w:r w:rsidR="00DC55CF">
        <w:t xml:space="preserve"> 35 g </w:t>
      </w:r>
      <w:proofErr w:type="spellStart"/>
      <w:r w:rsidR="00DC55CF">
        <w:t>соли</w:t>
      </w:r>
      <w:proofErr w:type="spellEnd"/>
      <w:r w:rsidR="00DC55CF">
        <w:t>.</w:t>
      </w:r>
      <w:proofErr w:type="gramEnd"/>
      <w:r w:rsidR="00DC55CF">
        <w:t xml:space="preserve"> Највећи салинитет имају делови океана око повратника (Црвено море, 42</w:t>
      </w:r>
      <w:r w:rsidR="00DC55CF">
        <w:rPr>
          <w:rFonts w:cstheme="minorHAnsi"/>
        </w:rPr>
        <w:t>‰</w:t>
      </w:r>
      <w:r w:rsidR="00DC55CF">
        <w:t>), где је испаравање велико а количина падавина незнатна. Са удаљеношћу од екватора ка северу и југу, салинитет се смањује и у поларним пределима износи 32 -33</w:t>
      </w:r>
      <w:r w:rsidR="00DC55CF">
        <w:rPr>
          <w:rFonts w:cstheme="minorHAnsi"/>
        </w:rPr>
        <w:t>‰</w:t>
      </w:r>
      <w:r w:rsidR="00DC55CF">
        <w:t>.</w:t>
      </w:r>
      <w:r w:rsidR="00A52412">
        <w:t xml:space="preserve"> Око екватора, због велике количине падавина, и поред великог испаравања, величина салинитета се креће око 35</w:t>
      </w:r>
      <w:r w:rsidR="00A52412">
        <w:rPr>
          <w:rFonts w:cstheme="minorHAnsi"/>
        </w:rPr>
        <w:t>‰</w:t>
      </w:r>
      <w:r w:rsidR="00A52412">
        <w:t xml:space="preserve">. </w:t>
      </w:r>
      <w:r w:rsidR="00A52412" w:rsidRPr="00E97681">
        <w:rPr>
          <w:u w:val="single"/>
        </w:rPr>
        <w:t>Температуре воде</w:t>
      </w:r>
      <w:r w:rsidR="00A52412">
        <w:t xml:space="preserve"> на површини океана се крећу од +28</w:t>
      </w:r>
      <w:r w:rsidR="00A52412" w:rsidRPr="00A52412">
        <w:rPr>
          <w:rFonts w:cstheme="minorHAnsi"/>
          <w:sz w:val="20"/>
          <w:szCs w:val="20"/>
        </w:rPr>
        <w:t>⁰</w:t>
      </w:r>
      <w:r w:rsidR="00A52412">
        <w:t xml:space="preserve"> C у екваторијалном појасу до -2</w:t>
      </w:r>
      <w:r w:rsidR="00A52412" w:rsidRPr="00A52412">
        <w:rPr>
          <w:rFonts w:cstheme="minorHAnsi"/>
          <w:sz w:val="20"/>
          <w:szCs w:val="20"/>
        </w:rPr>
        <w:t>⁰</w:t>
      </w:r>
      <w:r w:rsidR="00A52412">
        <w:t xml:space="preserve"> C у поларним ширинама. </w:t>
      </w:r>
      <w:r w:rsidR="00A52412" w:rsidRPr="00E97681">
        <w:rPr>
          <w:u w:val="single"/>
        </w:rPr>
        <w:t>Боја воде</w:t>
      </w:r>
      <w:r w:rsidR="00A52412">
        <w:t xml:space="preserve"> океана у тропским ширинама је тамноплава а у поларним зеленкасто-сива. </w:t>
      </w:r>
      <w:r w:rsidR="00A52412" w:rsidRPr="00E97681">
        <w:t>Највећу</w:t>
      </w:r>
      <w:r w:rsidR="00A52412" w:rsidRPr="00E97681">
        <w:rPr>
          <w:u w:val="single"/>
        </w:rPr>
        <w:t xml:space="preserve"> провидност</w:t>
      </w:r>
      <w:r w:rsidR="00A52412">
        <w:t xml:space="preserve"> имају топла, тропска</w:t>
      </w:r>
      <w:r w:rsidR="00E97681">
        <w:t>,</w:t>
      </w:r>
      <w:r w:rsidR="00A52412">
        <w:t xml:space="preserve"> модроплава мора а најмању хладна, поларна мора која су богата планктоном. </w:t>
      </w:r>
    </w:p>
    <w:p w:rsidR="00A52412" w:rsidRDefault="00A52412" w:rsidP="007604C4">
      <w:pPr>
        <w:jc w:val="both"/>
      </w:pPr>
      <w:r>
        <w:t xml:space="preserve">Вода Светског мора креће се у виду </w:t>
      </w:r>
      <w:r w:rsidRPr="00E0633C">
        <w:rPr>
          <w:highlight w:val="cyan"/>
        </w:rPr>
        <w:t>таласа, плиме и осеке и морских струја.</w:t>
      </w:r>
      <w:r>
        <w:t xml:space="preserve"> </w:t>
      </w:r>
    </w:p>
    <w:p w:rsidR="001A626F" w:rsidRDefault="001A626F" w:rsidP="007604C4">
      <w:pPr>
        <w:jc w:val="both"/>
      </w:pPr>
      <w:proofErr w:type="spellStart"/>
      <w:r w:rsidRPr="00E97681">
        <w:rPr>
          <w:u w:val="single"/>
        </w:rPr>
        <w:t>Таласи</w:t>
      </w:r>
      <w:proofErr w:type="spellEnd"/>
      <w:r w:rsidRPr="00E97681">
        <w:rPr>
          <w:u w:val="single"/>
        </w:rPr>
        <w:t xml:space="preserve"> </w:t>
      </w:r>
      <w:proofErr w:type="spellStart"/>
      <w:r w:rsidR="0068368F">
        <w:t>су</w:t>
      </w:r>
      <w:proofErr w:type="spellEnd"/>
      <w:r w:rsidR="0068368F">
        <w:t xml:space="preserve"> </w:t>
      </w:r>
      <w:proofErr w:type="spellStart"/>
      <w:r w:rsidR="0068368F">
        <w:t>најчешћи</w:t>
      </w:r>
      <w:proofErr w:type="spellEnd"/>
      <w:r w:rsidR="0068368F">
        <w:t xml:space="preserve"> </w:t>
      </w:r>
      <w:proofErr w:type="spellStart"/>
      <w:r w:rsidR="0068368F">
        <w:t>вид</w:t>
      </w:r>
      <w:proofErr w:type="spellEnd"/>
      <w:r w:rsidR="0068368F">
        <w:t xml:space="preserve"> </w:t>
      </w:r>
      <w:proofErr w:type="spellStart"/>
      <w:r w:rsidR="0068368F">
        <w:t>кретања</w:t>
      </w:r>
      <w:proofErr w:type="spellEnd"/>
      <w:r w:rsidR="0068368F">
        <w:t xml:space="preserve"> </w:t>
      </w:r>
      <w:proofErr w:type="spellStart"/>
      <w:r w:rsidR="0068368F">
        <w:t>морске</w:t>
      </w:r>
      <w:proofErr w:type="spellEnd"/>
      <w:r w:rsidR="0068368F">
        <w:t xml:space="preserve"> </w:t>
      </w:r>
      <w:proofErr w:type="spellStart"/>
      <w:r w:rsidR="0068368F">
        <w:t>воде</w:t>
      </w:r>
      <w:proofErr w:type="spellEnd"/>
      <w:r w:rsidR="0068368F">
        <w:t xml:space="preserve"> и </w:t>
      </w:r>
      <w:proofErr w:type="spellStart"/>
      <w:r w:rsidR="0068368F">
        <w:t>настају</w:t>
      </w:r>
      <w:proofErr w:type="spellEnd"/>
      <w:r w:rsidR="0068368F">
        <w:t xml:space="preserve"> под утицајем ветрова. Висина таласа у морима обично износи 3 – 4 </w:t>
      </w:r>
      <w:r w:rsidR="00E0633C">
        <w:t xml:space="preserve">m, </w:t>
      </w:r>
      <w:proofErr w:type="spellStart"/>
      <w:r w:rsidR="00E0633C">
        <w:t>ређе</w:t>
      </w:r>
      <w:proofErr w:type="spellEnd"/>
      <w:r w:rsidR="00E0633C">
        <w:t xml:space="preserve"> </w:t>
      </w:r>
      <w:proofErr w:type="spellStart"/>
      <w:r w:rsidR="00E0633C">
        <w:t>до</w:t>
      </w:r>
      <w:proofErr w:type="spellEnd"/>
      <w:r w:rsidR="00E0633C">
        <w:t xml:space="preserve"> 10 m, а врло ретко</w:t>
      </w:r>
      <w:r w:rsidR="0068368F">
        <w:t xml:space="preserve"> 15 – 20 m.  Таласи могу настати и због подморских земљотреса и вулканских ерупција. Они могу бити високи и преко 30 m. Огромном </w:t>
      </w:r>
      <w:r w:rsidR="0068368F">
        <w:lastRenderedPageBreak/>
        <w:t>снагом ударају о обале и на њима изазивају страховита рушења и доводе до великих људских жртава. За њих се употребљава</w:t>
      </w:r>
      <w:r w:rsidR="00E0633C">
        <w:t xml:space="preserve"> </w:t>
      </w:r>
      <w:r w:rsidR="0068368F">
        <w:t xml:space="preserve"> јапански назив </w:t>
      </w:r>
      <w:r w:rsidR="0068368F" w:rsidRPr="00E0633C">
        <w:rPr>
          <w:u w:val="single"/>
        </w:rPr>
        <w:t xml:space="preserve">ЦУНАМИ </w:t>
      </w:r>
      <w:r w:rsidR="0068368F">
        <w:t xml:space="preserve">који је усвојен у науци. </w:t>
      </w:r>
    </w:p>
    <w:p w:rsidR="001225CA" w:rsidRDefault="001225CA" w:rsidP="007604C4">
      <w:pPr>
        <w:jc w:val="both"/>
      </w:pPr>
      <w:r w:rsidRPr="00E97681">
        <w:rPr>
          <w:u w:val="single"/>
        </w:rPr>
        <w:t>Плима и осека (морска доба)</w:t>
      </w:r>
      <w:r>
        <w:t xml:space="preserve"> су наизменично дизање (плима) и спуштање (осека) нивоа мора под дејством привлачне силе Месеца и Сунца. У току 24 часа и 50 минута изврше се две плиме и две осеке. </w:t>
      </w:r>
    </w:p>
    <w:p w:rsidR="007604C4" w:rsidRPr="00B62CEC" w:rsidRDefault="001225CA" w:rsidP="007604C4">
      <w:pPr>
        <w:jc w:val="both"/>
        <w:rPr>
          <w:lang/>
        </w:rPr>
      </w:pPr>
      <w:r w:rsidRPr="00E97681">
        <w:rPr>
          <w:u w:val="single"/>
        </w:rPr>
        <w:t>Морске струје</w:t>
      </w:r>
      <w:r>
        <w:t xml:space="preserve"> су спора, хоризонтална кретања морске воде. </w:t>
      </w:r>
      <w:r w:rsidR="00667926">
        <w:t>Настају под утицајем сталних ветрова. Према темпера</w:t>
      </w:r>
      <w:r w:rsidR="00F83E5B">
        <w:t>т</w:t>
      </w:r>
      <w:r w:rsidR="00667926">
        <w:t xml:space="preserve">ури воде деле се на топле и хладне. Топле морске струје крећу се од екватора према половима, а хладне у супротном смеру. </w:t>
      </w:r>
      <w:r w:rsidR="000C1801">
        <w:t xml:space="preserve">На картама топле морске струје су приказане стрелицама црвене боје или пуним линијама,   а хладне стрелицама плаве боје или испрекиданим линијама. Морске струје имају велики климатски значај. </w:t>
      </w:r>
      <w:r w:rsidR="00667926">
        <w:t xml:space="preserve">Најпознатија топла морска струја јесте </w:t>
      </w:r>
      <w:r w:rsidR="00667926" w:rsidRPr="00E97681">
        <w:rPr>
          <w:u w:val="single"/>
        </w:rPr>
        <w:t>Голфска струја</w:t>
      </w:r>
      <w:r w:rsidR="00667926">
        <w:t xml:space="preserve"> у Атлантском океану. </w:t>
      </w:r>
      <w:r w:rsidR="000C1801">
        <w:t>Голфска струја настаје у Мексичком залив</w:t>
      </w:r>
      <w:r w:rsidR="00F83E5B">
        <w:t xml:space="preserve">у, и има </w:t>
      </w:r>
      <w:proofErr w:type="gramStart"/>
      <w:r w:rsidR="00F83E5B">
        <w:t xml:space="preserve">благотворан </w:t>
      </w:r>
      <w:r w:rsidR="000C1801">
        <w:t xml:space="preserve"> утицај</w:t>
      </w:r>
      <w:proofErr w:type="gramEnd"/>
      <w:r w:rsidR="000C1801">
        <w:t xml:space="preserve"> на климу западних делова Европе, поред чијих обала тече. </w:t>
      </w:r>
    </w:p>
    <w:p w:rsidR="00884782" w:rsidRPr="00EB7A85" w:rsidRDefault="000C1801" w:rsidP="007604C4">
      <w:pPr>
        <w:jc w:val="both"/>
        <w:rPr>
          <w:lang/>
        </w:rPr>
      </w:pPr>
      <w:r>
        <w:rPr>
          <w:noProof/>
        </w:rPr>
        <w:drawing>
          <wp:inline distT="0" distB="0" distL="0" distR="0">
            <wp:extent cx="5943600" cy="3676650"/>
            <wp:effectExtent l="19050" t="0" r="0" b="0"/>
            <wp:docPr id="1" name="Picture 0" descr="Document_5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5_3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AC" w:rsidRDefault="00E97681" w:rsidP="007604C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Драги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препишите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лекцију у вашу свеску, и потрудите се да запамтите шта чини хидросферу, и основне одлике Светског мора, а следећег часа учићемо о водама на копну.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97681" w:rsidRPr="007604C4" w:rsidRDefault="00E97681" w:rsidP="00760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Поздрав од наставнице географије</w:t>
      </w:r>
    </w:p>
    <w:sectPr w:rsidR="00E97681" w:rsidRPr="007604C4" w:rsidSect="00BE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CAC"/>
    <w:rsid w:val="000C1801"/>
    <w:rsid w:val="001225CA"/>
    <w:rsid w:val="001A626F"/>
    <w:rsid w:val="001B214A"/>
    <w:rsid w:val="00213A51"/>
    <w:rsid w:val="00255222"/>
    <w:rsid w:val="00386CAC"/>
    <w:rsid w:val="00440920"/>
    <w:rsid w:val="00497921"/>
    <w:rsid w:val="00667926"/>
    <w:rsid w:val="0068368F"/>
    <w:rsid w:val="007604C4"/>
    <w:rsid w:val="00884782"/>
    <w:rsid w:val="009C5846"/>
    <w:rsid w:val="00A21258"/>
    <w:rsid w:val="00A52412"/>
    <w:rsid w:val="00B62CEC"/>
    <w:rsid w:val="00BE63F2"/>
    <w:rsid w:val="00CB4114"/>
    <w:rsid w:val="00DC55CF"/>
    <w:rsid w:val="00E0633C"/>
    <w:rsid w:val="00E526FE"/>
    <w:rsid w:val="00E97681"/>
    <w:rsid w:val="00EB7A85"/>
    <w:rsid w:val="00F35E25"/>
    <w:rsid w:val="00F744F1"/>
    <w:rsid w:val="00F83E5B"/>
    <w:rsid w:val="00FD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2020-04-19T22:27:00Z</dcterms:created>
  <dcterms:modified xsi:type="dcterms:W3CDTF">2020-04-19T22:27:00Z</dcterms:modified>
</cp:coreProperties>
</file>